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320C1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41"/>
          <w:szCs w:val="41"/>
          <w:lang w:eastAsia="ru-RU"/>
        </w:rPr>
      </w:pPr>
      <w:r w:rsidRPr="007004EB">
        <w:rPr>
          <w:rFonts w:ascii="Times New Roman" w:eastAsia="Times New Roman" w:hAnsi="Times New Roman" w:cs="Times New Roman"/>
          <w:i/>
          <w:iCs/>
          <w:sz w:val="37"/>
          <w:szCs w:val="37"/>
          <w:lang w:eastAsia="ru-RU"/>
        </w:rPr>
        <w:t>Информационное письмо</w:t>
      </w:r>
      <w:r w:rsidRPr="007004EB">
        <w:rPr>
          <w:rFonts w:ascii="Times New Roman" w:eastAsia="Times New Roman" w:hAnsi="Times New Roman" w:cs="Times New Roman"/>
          <w:sz w:val="41"/>
          <w:szCs w:val="41"/>
          <w:lang w:eastAsia="ru-RU"/>
        </w:rPr>
        <w:t xml:space="preserve"> </w:t>
      </w:r>
    </w:p>
    <w:p w14:paraId="238C561B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образования и науки Российской Федерации 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Издательский дом «Первое сентября» 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Общероссийский проект «Школа цифрового века» </w:t>
      </w:r>
    </w:p>
    <w:p w14:paraId="59D01EA0" w14:textId="77777777" w:rsidR="007004EB" w:rsidRPr="007004EB" w:rsidRDefault="007004EB" w:rsidP="007004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33D1A5" w14:textId="77777777" w:rsidR="007004EB" w:rsidRPr="00AC573D" w:rsidRDefault="007004EB" w:rsidP="00AC573D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</w:pPr>
      <w:r w:rsidRPr="007004EB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Спортивный </w:t>
      </w:r>
      <w:proofErr w:type="spellStart"/>
      <w:r w:rsidRPr="007004EB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>лонгмоб</w:t>
      </w:r>
      <w:proofErr w:type="spellEnd"/>
      <w:r w:rsidRPr="007004EB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«Сочи 20-14» </w:t>
      </w:r>
      <w:r w:rsidRPr="007004EB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br/>
      </w:r>
      <w:r w:rsidRPr="007004EB">
        <w:rPr>
          <w:rFonts w:ascii="Times New Roman" w:eastAsia="Times New Roman" w:hAnsi="Times New Roman" w:cs="Times New Roman"/>
          <w:b/>
          <w:bCs/>
          <w:i/>
          <w:iCs/>
          <w:kern w:val="36"/>
          <w:sz w:val="41"/>
          <w:szCs w:val="41"/>
          <w:lang w:eastAsia="ru-RU"/>
        </w:rPr>
        <w:t>Вокруг света — памяти Пьера де Кубертена</w:t>
      </w:r>
      <w:r w:rsidRPr="007004EB">
        <w:rPr>
          <w:rFonts w:ascii="Times New Roman" w:eastAsia="Times New Roman" w:hAnsi="Times New Roman" w:cs="Times New Roman"/>
          <w:b/>
          <w:bCs/>
          <w:kern w:val="36"/>
          <w:sz w:val="41"/>
          <w:szCs w:val="41"/>
          <w:lang w:eastAsia="ru-RU"/>
        </w:rPr>
        <w:t xml:space="preserve"> </w:t>
      </w:r>
    </w:p>
    <w:p w14:paraId="7EFE6188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004EB">
        <w:rPr>
          <w:rFonts w:ascii="Times New Roman" w:eastAsia="Times New Roman" w:hAnsi="Times New Roman" w:cs="Times New Roman"/>
          <w:b/>
          <w:bCs/>
          <w:sz w:val="31"/>
          <w:szCs w:val="31"/>
          <w:lang w:eastAsia="ru-RU"/>
        </w:rPr>
        <w:t>Уважаемые коллеги!</w:t>
      </w:r>
      <w:r w:rsidRPr="007004EB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</w:t>
      </w:r>
    </w:p>
    <w:p w14:paraId="7FF0A041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поддержать участие образовательных учреждений вашего региона в акции «Спортивный </w:t>
      </w:r>
      <w:proofErr w:type="spellStart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лонгмоб</w:t>
      </w:r>
      <w:proofErr w:type="spellEnd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04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 20-14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(от англ. </w:t>
      </w:r>
      <w:proofErr w:type="spellStart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>long</w:t>
      </w:r>
      <w:proofErr w:type="spellEnd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долгий, длительный и </w:t>
      </w:r>
      <w:proofErr w:type="spellStart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>mobile</w:t>
      </w:r>
      <w:proofErr w:type="spellEnd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подвижный, двигающийся), которая будет проходить в период </w:t>
      </w:r>
      <w:r w:rsidRPr="00700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01.09.2013 по 01.02.2014 года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 </w:t>
      </w:r>
      <w:r w:rsidR="002527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XII Олимпийских и XI </w:t>
      </w:r>
      <w:proofErr w:type="spellStart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7B5"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зимних 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 поддерживает проведение этой широкомасштабной акции. </w:t>
      </w:r>
    </w:p>
    <w:p w14:paraId="4D40D593" w14:textId="77777777" w:rsidR="007004EB" w:rsidRPr="007004EB" w:rsidRDefault="007004EB" w:rsidP="007004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акции: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B4E3AE6" w14:textId="77777777" w:rsidR="007004EB" w:rsidRPr="007004EB" w:rsidRDefault="007004EB" w:rsidP="00700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внимание школьников и общественности к ценностям современного олимпийского движения и идеям его основателя — Пьера де Кубертена; </w:t>
      </w:r>
    </w:p>
    <w:p w14:paraId="133662DF" w14:textId="77777777" w:rsidR="007004EB" w:rsidRPr="007004EB" w:rsidRDefault="007004EB" w:rsidP="007004E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напомнить, что Олимпиада — не просто одновременные соревнования по многим видам спорта, а объединяющее людей разных национальностей, вероисповедания, уровня здоровья и возраста действие, символ взаимопомощи, мира и дружбы. </w:t>
      </w:r>
    </w:p>
    <w:p w14:paraId="287BCC45" w14:textId="77777777" w:rsidR="007004EB" w:rsidRPr="007004EB" w:rsidRDefault="007004EB" w:rsidP="007004E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Чтобы принять участие в акции, нужно: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5842F1" w14:textId="77777777" w:rsidR="007004EB" w:rsidRPr="007004EB" w:rsidRDefault="007004EB" w:rsidP="00700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любой день с 01.09.2013 по 01.02.2014; </w:t>
      </w:r>
    </w:p>
    <w:p w14:paraId="450CE327" w14:textId="77777777" w:rsidR="007004EB" w:rsidRPr="007004EB" w:rsidRDefault="007004EB" w:rsidP="00700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мероприятие, посвященное олимпийским ценностям; </w:t>
      </w:r>
    </w:p>
    <w:p w14:paraId="1A733393" w14:textId="77777777" w:rsidR="007004EB" w:rsidRPr="007004EB" w:rsidRDefault="007004EB" w:rsidP="007004E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14 часов провести забег в течение 20 минут. </w:t>
      </w:r>
    </w:p>
    <w:p w14:paraId="508E512A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0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Внимание! </w:t>
      </w:r>
      <w:r w:rsidRPr="007004E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«Сочи 20-14»: 20 минут движения в 14 часов по местному времени!!! </w:t>
      </w:r>
    </w:p>
    <w:p w14:paraId="7ECC8C06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Организаторы каждого забега выкладывают на сайт </w:t>
      </w:r>
      <w:hyperlink r:id="rId6" w:history="1">
        <w:r w:rsidRPr="007004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longmob.1september.ru</w:t>
        </w:r>
      </w:hyperlink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</w:t>
      </w:r>
      <w:r w:rsidRPr="007004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 суммарном количестве километров, преодоленных участниками забега, и эмблему своего учебного учреждения или команды</w:t>
      </w: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824C53C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в режиме онлайн можно будет увидеть, как все вместе мы обегаем вокруг Земного шара! Эмблемы участников </w:t>
      </w:r>
      <w:proofErr w:type="spellStart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лонгмоба</w:t>
      </w:r>
      <w:proofErr w:type="spellEnd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на одном полотне и переданы в Музей спортивной славы Сочи с верой в то, что будущая Олимпиада пройдет во славу спорта и провозглашенных Пьером де Кубертеном олимпийских ценностей. </w:t>
      </w:r>
    </w:p>
    <w:p w14:paraId="05AF3670" w14:textId="77777777" w:rsidR="007004EB" w:rsidRPr="007004EB" w:rsidRDefault="007004EB" w:rsidP="007004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информация о спортивном </w:t>
      </w:r>
      <w:proofErr w:type="spellStart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лонгмобе</w:t>
      </w:r>
      <w:proofErr w:type="spellEnd"/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«Сочи 20-14» и регистрация результатов забега на сайте </w:t>
      </w:r>
      <w:hyperlink r:id="rId7" w:history="1">
        <w:r w:rsidRPr="007004E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longmob.1september.ru</w:t>
        </w:r>
      </w:hyperlink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C81D89" w14:textId="77777777" w:rsidR="007004EB" w:rsidRPr="009234B1" w:rsidRDefault="007004EB" w:rsidP="00AC57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0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bookmarkStart w:id="0" w:name="_GoBack"/>
      <w:bookmarkEnd w:id="0"/>
    </w:p>
    <w:sectPr w:rsidR="007004EB" w:rsidRPr="0092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4A7"/>
    <w:multiLevelType w:val="multilevel"/>
    <w:tmpl w:val="6A56C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A7F69"/>
    <w:multiLevelType w:val="multilevel"/>
    <w:tmpl w:val="853A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3775AD"/>
    <w:multiLevelType w:val="multilevel"/>
    <w:tmpl w:val="896C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EB"/>
    <w:rsid w:val="002527B5"/>
    <w:rsid w:val="00460837"/>
    <w:rsid w:val="0049723A"/>
    <w:rsid w:val="007004EB"/>
    <w:rsid w:val="009234B1"/>
    <w:rsid w:val="00AC573D"/>
    <w:rsid w:val="00E2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F8B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4EB"/>
    <w:rPr>
      <w:color w:val="0000FF"/>
      <w:u w:val="single"/>
    </w:rPr>
  </w:style>
  <w:style w:type="character" w:customStyle="1" w:styleId="b-share-popupitemtext">
    <w:name w:val="b-share-popup__item__text"/>
    <w:basedOn w:val="a0"/>
    <w:rsid w:val="007004EB"/>
  </w:style>
  <w:style w:type="paragraph" w:styleId="a5">
    <w:name w:val="Balloon Text"/>
    <w:basedOn w:val="a"/>
    <w:link w:val="a6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4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04EB"/>
    <w:rPr>
      <w:color w:val="0000FF"/>
      <w:u w:val="single"/>
    </w:rPr>
  </w:style>
  <w:style w:type="character" w:customStyle="1" w:styleId="b-share-popupitemtext">
    <w:name w:val="b-share-popup__item__text"/>
    <w:basedOn w:val="a0"/>
    <w:rsid w:val="007004EB"/>
  </w:style>
  <w:style w:type="paragraph" w:styleId="a5">
    <w:name w:val="Balloon Text"/>
    <w:basedOn w:val="a"/>
    <w:link w:val="a6"/>
    <w:uiPriority w:val="99"/>
    <w:semiHidden/>
    <w:unhideWhenUsed/>
    <w:rsid w:val="0070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4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716">
              <w:marLeft w:val="0"/>
              <w:marRight w:val="0"/>
              <w:marTop w:val="0"/>
              <w:marBottom w:val="0"/>
              <w:divBdr>
                <w:top w:val="single" w:sz="6" w:space="31" w:color="000000"/>
                <w:left w:val="single" w:sz="6" w:space="31" w:color="000000"/>
                <w:bottom w:val="single" w:sz="6" w:space="31" w:color="000000"/>
                <w:right w:val="single" w:sz="6" w:space="31" w:color="000000"/>
              </w:divBdr>
              <w:divsChild>
                <w:div w:id="19497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longmob.1september.ru/" TargetMode="External"/><Relationship Id="rId7" Type="http://schemas.openxmlformats.org/officeDocument/2006/relationships/hyperlink" Target="http://longmob.1september.ru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277</Words>
  <Characters>1732</Characters>
  <Application>Microsoft Macintosh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 Soloveychik</dc:creator>
  <cp:keywords/>
  <dc:description/>
  <cp:lastModifiedBy>Sergey Ostrovsky</cp:lastModifiedBy>
  <cp:revision>5</cp:revision>
  <dcterms:created xsi:type="dcterms:W3CDTF">2013-08-22T11:24:00Z</dcterms:created>
  <dcterms:modified xsi:type="dcterms:W3CDTF">2013-08-26T09:08:00Z</dcterms:modified>
</cp:coreProperties>
</file>